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EC" w:rsidRPr="008675DF" w:rsidRDefault="00913468" w:rsidP="00257FEC">
      <w:pPr>
        <w:jc w:val="center"/>
        <w:rPr>
          <w:b/>
          <w:sz w:val="32"/>
          <w:szCs w:val="32"/>
        </w:rPr>
      </w:pPr>
      <w:r w:rsidRPr="008675DF">
        <w:rPr>
          <w:b/>
          <w:sz w:val="36"/>
          <w:szCs w:val="40"/>
        </w:rPr>
        <w:t>Wie kann ich meine Möglichkeiten nutzen?</w:t>
      </w:r>
      <w:r w:rsidR="00257FEC" w:rsidRPr="008675DF">
        <w:rPr>
          <w:b/>
          <w:sz w:val="44"/>
          <w:szCs w:val="48"/>
        </w:rPr>
        <w:t xml:space="preserve"> </w:t>
      </w:r>
      <w:r w:rsidR="00224B72" w:rsidRPr="008675DF">
        <w:rPr>
          <w:b/>
          <w:sz w:val="44"/>
          <w:szCs w:val="48"/>
        </w:rPr>
        <w:br/>
      </w:r>
      <w:r w:rsidR="00224B72" w:rsidRPr="00332C3E">
        <w:rPr>
          <w:b/>
          <w:color w:val="FF0000"/>
          <w:sz w:val="32"/>
          <w:szCs w:val="28"/>
        </w:rPr>
        <w:t xml:space="preserve">NUR </w:t>
      </w:r>
      <w:r w:rsidR="008675DF" w:rsidRPr="00332C3E">
        <w:rPr>
          <w:b/>
          <w:color w:val="FF0000"/>
          <w:sz w:val="32"/>
          <w:szCs w:val="28"/>
        </w:rPr>
        <w:t>bis 02.Febr.2024</w:t>
      </w:r>
      <w:r w:rsidR="009B4CEE" w:rsidRPr="00332C3E">
        <w:rPr>
          <w:b/>
          <w:color w:val="FF0000"/>
          <w:sz w:val="32"/>
          <w:szCs w:val="28"/>
        </w:rPr>
        <w:t xml:space="preserve"> möglich</w:t>
      </w:r>
      <w:r w:rsidR="00663C81" w:rsidRPr="008675DF">
        <w:rPr>
          <w:b/>
          <w:color w:val="FF0000"/>
          <w:sz w:val="28"/>
          <w:szCs w:val="28"/>
        </w:rPr>
        <w:br/>
      </w:r>
      <w:r w:rsidR="00270587">
        <w:rPr>
          <w:b/>
          <w:sz w:val="32"/>
          <w:szCs w:val="28"/>
        </w:rPr>
        <w:t>Stellungnahmen</w:t>
      </w:r>
      <w:r w:rsidR="00F1119A">
        <w:rPr>
          <w:b/>
          <w:sz w:val="32"/>
          <w:szCs w:val="28"/>
        </w:rPr>
        <w:t>/Einwendungen</w:t>
      </w:r>
      <w:r w:rsidR="00270587">
        <w:rPr>
          <w:b/>
          <w:sz w:val="32"/>
          <w:szCs w:val="28"/>
        </w:rPr>
        <w:t xml:space="preserve"> </w:t>
      </w:r>
      <w:r w:rsidR="00E0296C" w:rsidRPr="008675DF">
        <w:rPr>
          <w:b/>
          <w:sz w:val="32"/>
          <w:szCs w:val="28"/>
        </w:rPr>
        <w:t>gegen Windindustrieanlagen</w:t>
      </w:r>
    </w:p>
    <w:p w:rsidR="00426725" w:rsidRPr="00DA426F" w:rsidRDefault="004A6817" w:rsidP="00426725">
      <w:pPr>
        <w:pStyle w:val="Listenabsatz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DA426F">
        <w:rPr>
          <w:b/>
          <w:sz w:val="28"/>
          <w:szCs w:val="28"/>
        </w:rPr>
        <w:t>Wer kann sich beteiligen</w:t>
      </w:r>
      <w:r w:rsidR="00426725" w:rsidRPr="00DA426F">
        <w:rPr>
          <w:b/>
          <w:sz w:val="28"/>
          <w:szCs w:val="28"/>
        </w:rPr>
        <w:t>?</w:t>
      </w:r>
    </w:p>
    <w:p w:rsidR="00426725" w:rsidRPr="00DA426F" w:rsidRDefault="00426725" w:rsidP="00426725">
      <w:pPr>
        <w:pStyle w:val="Listenabsatz"/>
        <w:numPr>
          <w:ilvl w:val="1"/>
          <w:numId w:val="3"/>
        </w:numPr>
        <w:spacing w:line="240" w:lineRule="auto"/>
        <w:rPr>
          <w:b/>
        </w:rPr>
      </w:pPr>
      <w:r w:rsidRPr="00DA426F">
        <w:t xml:space="preserve">alle Bürger, </w:t>
      </w:r>
      <w:r w:rsidRPr="00DA426F">
        <w:rPr>
          <w:b/>
        </w:rPr>
        <w:t>unabhängig vom Wohnort</w:t>
      </w:r>
    </w:p>
    <w:p w:rsidR="00426725" w:rsidRPr="00DA426F" w:rsidRDefault="00426725" w:rsidP="00426725">
      <w:pPr>
        <w:pStyle w:val="Listenabsatz"/>
        <w:numPr>
          <w:ilvl w:val="1"/>
          <w:numId w:val="3"/>
        </w:numPr>
        <w:spacing w:line="240" w:lineRule="auto"/>
      </w:pPr>
      <w:r w:rsidRPr="00DA426F">
        <w:t xml:space="preserve">alle Bürger, </w:t>
      </w:r>
      <w:r w:rsidRPr="00DA426F">
        <w:rPr>
          <w:b/>
        </w:rPr>
        <w:t>unabhängig vom Alter</w:t>
      </w:r>
      <w:r w:rsidRPr="00DA426F">
        <w:t xml:space="preserve"> </w:t>
      </w:r>
    </w:p>
    <w:p w:rsidR="004A6817" w:rsidRPr="00DA426F" w:rsidRDefault="0034485C" w:rsidP="004A6817">
      <w:pPr>
        <w:pStyle w:val="Listenabsatz"/>
        <w:numPr>
          <w:ilvl w:val="1"/>
          <w:numId w:val="3"/>
        </w:numPr>
        <w:spacing w:line="240" w:lineRule="auto"/>
      </w:pPr>
      <w:r w:rsidRPr="00DA426F">
        <w:t xml:space="preserve">jeder Bürger kann </w:t>
      </w:r>
      <w:r w:rsidRPr="00DA426F">
        <w:rPr>
          <w:b/>
        </w:rPr>
        <w:t>beliebig viele</w:t>
      </w:r>
      <w:r w:rsidRPr="00DA426F">
        <w:t xml:space="preserve"> </w:t>
      </w:r>
      <w:r w:rsidR="006E71C2">
        <w:t>Stellungnahmen/</w:t>
      </w:r>
      <w:r w:rsidRPr="00DA426F">
        <w:t>Einwendungen machen</w:t>
      </w:r>
      <w:r w:rsidR="00EB3C0B" w:rsidRPr="00DA426F">
        <w:br/>
      </w:r>
    </w:p>
    <w:p w:rsidR="006E71C2" w:rsidRPr="00943C10" w:rsidRDefault="006E71C2" w:rsidP="006E71C2">
      <w:pPr>
        <w:pStyle w:val="Listenabsatz"/>
        <w:numPr>
          <w:ilvl w:val="0"/>
          <w:numId w:val="3"/>
        </w:numPr>
        <w:spacing w:line="240" w:lineRule="auto"/>
        <w:rPr>
          <w:b/>
        </w:rPr>
      </w:pPr>
      <w:r>
        <w:rPr>
          <w:b/>
          <w:sz w:val="28"/>
          <w:szCs w:val="28"/>
        </w:rPr>
        <w:t xml:space="preserve">Wie kann man </w:t>
      </w:r>
      <w:r w:rsidR="0040444F">
        <w:rPr>
          <w:b/>
          <w:sz w:val="28"/>
          <w:szCs w:val="28"/>
        </w:rPr>
        <w:t>die Stellungnahme abgeben/einsenden</w:t>
      </w:r>
      <w:r>
        <w:rPr>
          <w:b/>
          <w:sz w:val="28"/>
          <w:szCs w:val="28"/>
        </w:rPr>
        <w:t>?</w:t>
      </w:r>
    </w:p>
    <w:p w:rsidR="00DE1DA5" w:rsidRPr="00DE1DA5" w:rsidRDefault="00DE1DA5" w:rsidP="00DE1DA5">
      <w:pPr>
        <w:pStyle w:val="Listenabsatz"/>
        <w:numPr>
          <w:ilvl w:val="1"/>
          <w:numId w:val="3"/>
        </w:numPr>
        <w:spacing w:line="240" w:lineRule="auto"/>
        <w:rPr>
          <w:rStyle w:val="Fett"/>
          <w:bCs w:val="0"/>
          <w:color w:val="C00000"/>
        </w:rPr>
      </w:pPr>
      <w:r w:rsidRPr="00DE1DA5">
        <w:rPr>
          <w:rStyle w:val="Fett"/>
          <w:bCs w:val="0"/>
          <w:color w:val="C00000"/>
        </w:rPr>
        <w:t>Abgabe Stellungnahmen bis 02.Febr. 2024</w:t>
      </w:r>
    </w:p>
    <w:p w:rsidR="006E71C2" w:rsidRPr="00943C10" w:rsidRDefault="006E71C2" w:rsidP="006E71C2">
      <w:pPr>
        <w:pStyle w:val="Listenabsatz"/>
        <w:numPr>
          <w:ilvl w:val="1"/>
          <w:numId w:val="3"/>
        </w:numPr>
        <w:spacing w:line="240" w:lineRule="auto"/>
        <w:rPr>
          <w:b/>
        </w:rPr>
      </w:pPr>
      <w:r w:rsidRPr="00943C10">
        <w:rPr>
          <w:rStyle w:val="Fett"/>
          <w:rFonts w:cs="Helvetica"/>
          <w:b w:val="0"/>
          <w:bCs w:val="0"/>
        </w:rPr>
        <w:t>Die Stellungnahmen/Einwendungen können wie folgt abgegeben werden:</w:t>
      </w:r>
      <w:r>
        <w:rPr>
          <w:rStyle w:val="Fett"/>
          <w:rFonts w:cs="Helvetica"/>
          <w:b w:val="0"/>
          <w:bCs w:val="0"/>
          <w:color w:val="7030A0"/>
        </w:rPr>
        <w:br/>
      </w:r>
    </w:p>
    <w:p w:rsidR="006E71C2" w:rsidRPr="00F1119A" w:rsidRDefault="006E71C2" w:rsidP="006E71C2">
      <w:pPr>
        <w:pStyle w:val="Listenabsatz"/>
        <w:numPr>
          <w:ilvl w:val="2"/>
          <w:numId w:val="3"/>
        </w:numPr>
        <w:spacing w:line="240" w:lineRule="auto"/>
        <w:rPr>
          <w:b/>
          <w:sz w:val="18"/>
        </w:rPr>
      </w:pPr>
      <w:r w:rsidRPr="007E7D14">
        <w:rPr>
          <w:b/>
        </w:rPr>
        <w:t xml:space="preserve">per E-Mail an </w:t>
      </w:r>
      <w:r w:rsidRPr="007E7D14">
        <w:rPr>
          <w:b/>
        </w:rPr>
        <w:br/>
      </w:r>
      <w:hyperlink r:id="rId8" w:history="1">
        <w:r w:rsidRPr="007E7D14">
          <w:rPr>
            <w:rStyle w:val="Hyperlink"/>
            <w:b/>
            <w:color w:val="auto"/>
          </w:rPr>
          <w:t>windenergie@region-stuttgart.org</w:t>
        </w:r>
      </w:hyperlink>
      <w:r w:rsidRPr="007E7D14">
        <w:rPr>
          <w:b/>
        </w:rPr>
        <w:br/>
      </w:r>
    </w:p>
    <w:p w:rsidR="006E71C2" w:rsidRPr="00F1119A" w:rsidRDefault="006E71C2" w:rsidP="006E71C2">
      <w:pPr>
        <w:pStyle w:val="Listenabsatz"/>
        <w:numPr>
          <w:ilvl w:val="2"/>
          <w:numId w:val="3"/>
        </w:numPr>
        <w:spacing w:line="240" w:lineRule="auto"/>
        <w:rPr>
          <w:b/>
          <w:sz w:val="18"/>
        </w:rPr>
      </w:pPr>
      <w:r w:rsidRPr="007E7D14">
        <w:rPr>
          <w:b/>
        </w:rPr>
        <w:t>per Post an</w:t>
      </w:r>
      <w:r w:rsidRPr="007E7D14">
        <w:rPr>
          <w:b/>
        </w:rPr>
        <w:br/>
      </w:r>
      <w:r w:rsidRPr="007E7D14">
        <w:t>Verband Region Stuttgart, Kronenstraße 25, 70174 Stuttgart</w:t>
      </w:r>
      <w:r>
        <w:br/>
      </w:r>
    </w:p>
    <w:p w:rsidR="006E71C2" w:rsidRPr="00F1119A" w:rsidRDefault="006E71C2" w:rsidP="006E71C2">
      <w:pPr>
        <w:pStyle w:val="Listenabsatz"/>
        <w:numPr>
          <w:ilvl w:val="2"/>
          <w:numId w:val="3"/>
        </w:numPr>
        <w:spacing w:line="240" w:lineRule="auto"/>
        <w:rPr>
          <w:b/>
          <w:sz w:val="18"/>
        </w:rPr>
      </w:pPr>
      <w:r>
        <w:rPr>
          <w:b/>
        </w:rPr>
        <w:t xml:space="preserve">per </w:t>
      </w:r>
      <w:r w:rsidRPr="007E7D14">
        <w:rPr>
          <w:b/>
        </w:rPr>
        <w:t>Beteiligungsplattform</w:t>
      </w:r>
      <w:r>
        <w:rPr>
          <w:b/>
        </w:rPr>
        <w:t xml:space="preserve"> </w:t>
      </w:r>
      <w:r w:rsidRPr="00943C10">
        <w:t>(dabei ist im Portal eine Anmeldung erforderlich)</w:t>
      </w:r>
      <w:r>
        <w:rPr>
          <w:b/>
          <w:color w:val="7030A0"/>
        </w:rPr>
        <w:br/>
      </w:r>
      <w:hyperlink r:id="rId9" w:history="1">
        <w:r w:rsidRPr="009B3AD8">
          <w:rPr>
            <w:rStyle w:val="Hyperlink"/>
            <w:b/>
          </w:rPr>
          <w:t>https://www.beteiligung-regionalplan.de/region-stuttgart_wind/beteiligung.php</w:t>
        </w:r>
      </w:hyperlink>
    </w:p>
    <w:p w:rsidR="006E71C2" w:rsidRPr="007E7D14" w:rsidRDefault="006E71C2" w:rsidP="006E71C2">
      <w:pPr>
        <w:pStyle w:val="Listenabsatz"/>
        <w:spacing w:line="240" w:lineRule="auto"/>
        <w:ind w:left="1080"/>
        <w:rPr>
          <w:b/>
        </w:rPr>
      </w:pPr>
    </w:p>
    <w:p w:rsidR="0040444F" w:rsidRDefault="0040444F" w:rsidP="00030864">
      <w:pPr>
        <w:pStyle w:val="Listenabsatz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Was muss eine Stellungnahme beinhalten?</w:t>
      </w:r>
    </w:p>
    <w:p w:rsidR="0069325F" w:rsidRPr="004435AB" w:rsidRDefault="0040444F" w:rsidP="0069325F">
      <w:pPr>
        <w:pStyle w:val="Listenabsatz"/>
        <w:numPr>
          <w:ilvl w:val="1"/>
          <w:numId w:val="3"/>
        </w:numPr>
        <w:spacing w:line="240" w:lineRule="auto"/>
        <w:rPr>
          <w:color w:val="7030A0"/>
        </w:rPr>
      </w:pPr>
      <w:r>
        <w:t xml:space="preserve">Vorzugsweise sollte die Stellungnahme  sich auf ein </w:t>
      </w:r>
      <w:r w:rsidRPr="004435AB">
        <w:rPr>
          <w:b/>
        </w:rPr>
        <w:t>konkretes Windvorranggebiet</w:t>
      </w:r>
      <w:r>
        <w:t xml:space="preserve"> beziehen </w:t>
      </w:r>
      <w:r>
        <w:br/>
        <w:t>d.h. die Nummer des Gebi</w:t>
      </w:r>
      <w:r w:rsidR="004435AB">
        <w:t xml:space="preserve">etes ist im Schreiben zu nennen. </w:t>
      </w:r>
      <w:r w:rsidR="004435AB">
        <w:br/>
      </w:r>
      <w:r w:rsidR="004435AB" w:rsidRPr="001D7DC3">
        <w:rPr>
          <w:b/>
          <w:sz w:val="20"/>
        </w:rPr>
        <w:t xml:space="preserve">Für </w:t>
      </w:r>
      <w:proofErr w:type="spellStart"/>
      <w:r w:rsidR="004435AB" w:rsidRPr="001D7DC3">
        <w:rPr>
          <w:b/>
          <w:sz w:val="20"/>
        </w:rPr>
        <w:t>Heimsheim</w:t>
      </w:r>
      <w:proofErr w:type="spellEnd"/>
      <w:r w:rsidR="004435AB" w:rsidRPr="001D7DC3">
        <w:rPr>
          <w:b/>
          <w:sz w:val="20"/>
        </w:rPr>
        <w:t xml:space="preserve"> hat das </w:t>
      </w:r>
      <w:proofErr w:type="spellStart"/>
      <w:r w:rsidR="004435AB" w:rsidRPr="001D7DC3">
        <w:rPr>
          <w:b/>
          <w:sz w:val="20"/>
        </w:rPr>
        <w:t>süd</w:t>
      </w:r>
      <w:proofErr w:type="spellEnd"/>
      <w:r w:rsidR="004435AB" w:rsidRPr="001D7DC3">
        <w:rPr>
          <w:b/>
          <w:sz w:val="20"/>
        </w:rPr>
        <w:t xml:space="preserve">/südwest-liegende Gebiet BB-02 die höchste Priorität. Zudem sind die Gebiete BB-32 (im Nordosten von </w:t>
      </w:r>
      <w:proofErr w:type="spellStart"/>
      <w:r w:rsidR="004435AB" w:rsidRPr="001D7DC3">
        <w:rPr>
          <w:b/>
          <w:sz w:val="20"/>
        </w:rPr>
        <w:t>Heimsheim</w:t>
      </w:r>
      <w:proofErr w:type="spellEnd"/>
      <w:r w:rsidR="004435AB" w:rsidRPr="001D7DC3">
        <w:rPr>
          <w:b/>
          <w:sz w:val="20"/>
        </w:rPr>
        <w:t xml:space="preserve"> /an A8) und BB-29 (westlich fast angrenzend an BB-02) relevant.</w:t>
      </w:r>
      <w:r>
        <w:br/>
      </w:r>
      <w:r w:rsidR="0069325F" w:rsidRPr="002812B4">
        <w:t>Karte</w:t>
      </w:r>
      <w:r w:rsidR="00A17E88" w:rsidRPr="002812B4">
        <w:t xml:space="preserve"> (insbesondere Seite 10)</w:t>
      </w:r>
      <w:r w:rsidR="0069325F" w:rsidRPr="002812B4">
        <w:t xml:space="preserve">: </w:t>
      </w:r>
      <w:hyperlink r:id="rId10" w:history="1">
        <w:r w:rsidR="0069325F" w:rsidRPr="004435AB">
          <w:rPr>
            <w:rStyle w:val="Hyperlink"/>
            <w:sz w:val="12"/>
            <w:szCs w:val="12"/>
          </w:rPr>
          <w:t>https://www.region-stuttgart.org/fileadmin/Verband_Region_Stuttgart/Verband_Allgemein/Dokumente/02-Neu_Kartendarstellungen_Regionalplan-Teilfortschreibung_Windkraft_Anlage_2_Sitzungsvorlage-RV.pdf</w:t>
        </w:r>
      </w:hyperlink>
    </w:p>
    <w:p w:rsidR="0069325F" w:rsidRPr="0069325F" w:rsidRDefault="0069325F" w:rsidP="0069325F">
      <w:pPr>
        <w:pStyle w:val="Listenabsatz"/>
        <w:spacing w:line="240" w:lineRule="auto"/>
        <w:ind w:left="1080"/>
      </w:pPr>
      <w:r w:rsidRPr="002812B4">
        <w:t xml:space="preserve">Gebiets-Steckbriefe: </w:t>
      </w:r>
      <w:hyperlink r:id="rId11" w:history="1">
        <w:r w:rsidRPr="0069325F">
          <w:rPr>
            <w:rStyle w:val="Hyperlink"/>
            <w:sz w:val="12"/>
            <w:szCs w:val="12"/>
          </w:rPr>
          <w:t>https://www.region-stuttgart.org/fileadmin/Verband_Region_Stuttgart/Verband_Allgemein/Dokumente/03-Umweltbericht-Anhang_Steckbriefe_und_Bewertungskarten.pdf</w:t>
        </w:r>
      </w:hyperlink>
    </w:p>
    <w:p w:rsidR="0040444F" w:rsidRPr="0040444F" w:rsidRDefault="0040444F" w:rsidP="0040444F">
      <w:pPr>
        <w:pStyle w:val="Listenabsatz"/>
        <w:numPr>
          <w:ilvl w:val="1"/>
          <w:numId w:val="3"/>
        </w:numPr>
        <w:spacing w:line="240" w:lineRule="auto"/>
      </w:pPr>
      <w:r w:rsidRPr="0040444F">
        <w:rPr>
          <w:b/>
        </w:rPr>
        <w:t>Begründung</w:t>
      </w:r>
      <w:r>
        <w:t xml:space="preserve"> (ein oder mehrere Argumente), die gegen das Windvorranggebiet sprechen.</w:t>
      </w:r>
      <w:r>
        <w:br/>
      </w:r>
      <w:r w:rsidRPr="0040444F">
        <w:rPr>
          <w:color w:val="7030A0"/>
          <w:sz w:val="18"/>
        </w:rPr>
        <w:t xml:space="preserve">Bei mehreren oder vielen Argumenten empfehlen wir, dass mehrere Stellungnahmen verfasst werden. </w:t>
      </w:r>
      <w:r w:rsidR="00DE1DA5">
        <w:rPr>
          <w:color w:val="7030A0"/>
          <w:sz w:val="18"/>
        </w:rPr>
        <w:br/>
      </w:r>
      <w:r w:rsidRPr="0040444F">
        <w:rPr>
          <w:color w:val="7030A0"/>
          <w:sz w:val="18"/>
        </w:rPr>
        <w:t>Jeder Bürger darf beliebig viele Stellungnahmen machen</w:t>
      </w:r>
    </w:p>
    <w:p w:rsidR="0040444F" w:rsidRPr="0040444F" w:rsidRDefault="0040444F" w:rsidP="0040444F">
      <w:pPr>
        <w:pStyle w:val="Listenabsatz"/>
        <w:numPr>
          <w:ilvl w:val="1"/>
          <w:numId w:val="3"/>
        </w:numPr>
        <w:spacing w:line="240" w:lineRule="auto"/>
        <w:rPr>
          <w:b/>
        </w:rPr>
      </w:pPr>
      <w:r w:rsidRPr="0040444F">
        <w:rPr>
          <w:b/>
        </w:rPr>
        <w:t>Name und Adresse des Absenders</w:t>
      </w:r>
      <w:r w:rsidRPr="0040444F">
        <w:rPr>
          <w:b/>
        </w:rPr>
        <w:br/>
      </w:r>
    </w:p>
    <w:p w:rsidR="00030864" w:rsidRPr="00DA426F" w:rsidRDefault="0041355D" w:rsidP="00030864">
      <w:pPr>
        <w:pStyle w:val="Listenabsatz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Anregungen / Hilfen für inhaltliche Begründungen ?</w:t>
      </w:r>
    </w:p>
    <w:p w:rsidR="0040444F" w:rsidRPr="0040444F" w:rsidRDefault="0040444F" w:rsidP="00030864">
      <w:pPr>
        <w:pStyle w:val="Listenabsatz"/>
        <w:numPr>
          <w:ilvl w:val="1"/>
          <w:numId w:val="3"/>
        </w:numPr>
        <w:spacing w:line="240" w:lineRule="auto"/>
        <w:rPr>
          <w:b/>
        </w:rPr>
      </w:pPr>
      <w:r w:rsidRPr="00332C3E">
        <w:t xml:space="preserve">Ein Leerformular ist als Word-Dokument (s. Link unten) beigefügt. </w:t>
      </w:r>
      <w:r>
        <w:br/>
      </w:r>
      <w:r w:rsidRPr="00332C3E">
        <w:t xml:space="preserve">Der Text kann jedoch auch direkt in ein E-Mail geschrieben </w:t>
      </w:r>
      <w:r w:rsidR="00F25039">
        <w:t xml:space="preserve">bzw. kopiert </w:t>
      </w:r>
      <w:r w:rsidRPr="00332C3E">
        <w:t>werden.</w:t>
      </w:r>
      <w:r>
        <w:br/>
      </w:r>
    </w:p>
    <w:p w:rsidR="00485148" w:rsidRPr="00270587" w:rsidRDefault="007940C3" w:rsidP="00DB048D">
      <w:pPr>
        <w:pStyle w:val="Listenabsatz"/>
        <w:numPr>
          <w:ilvl w:val="1"/>
          <w:numId w:val="3"/>
        </w:numPr>
        <w:rPr>
          <w:b/>
          <w:sz w:val="18"/>
          <w:szCs w:val="18"/>
        </w:rPr>
      </w:pPr>
      <w:r w:rsidRPr="00270587">
        <w:rPr>
          <w:rFonts w:ascii="Calibri" w:eastAsia="Times New Roman" w:hAnsi="Calibri" w:cs="Times New Roman"/>
          <w:sz w:val="18"/>
          <w:szCs w:val="18"/>
          <w:lang w:eastAsia="de-DE"/>
        </w:rPr>
        <w:t xml:space="preserve">Es können generell aus allen Bereichen Argumente </w:t>
      </w:r>
      <w:r w:rsidR="0041355D">
        <w:rPr>
          <w:rFonts w:ascii="Calibri" w:eastAsia="Times New Roman" w:hAnsi="Calibri" w:cs="Times New Roman"/>
          <w:sz w:val="18"/>
          <w:szCs w:val="18"/>
          <w:lang w:eastAsia="de-DE"/>
        </w:rPr>
        <w:t xml:space="preserve">(allgemeiner  und individueller Art) </w:t>
      </w:r>
      <w:r w:rsidRPr="00270587">
        <w:rPr>
          <w:rFonts w:ascii="Calibri" w:eastAsia="Times New Roman" w:hAnsi="Calibri" w:cs="Times New Roman"/>
          <w:sz w:val="18"/>
          <w:szCs w:val="18"/>
          <w:lang w:eastAsia="de-DE"/>
        </w:rPr>
        <w:t>vorgebracht werden.</w:t>
      </w:r>
      <w:r w:rsidRPr="00270587">
        <w:rPr>
          <w:rFonts w:ascii="Calibri" w:eastAsia="Times New Roman" w:hAnsi="Calibri" w:cs="Times New Roman"/>
          <w:sz w:val="18"/>
          <w:szCs w:val="18"/>
          <w:lang w:eastAsia="de-DE"/>
        </w:rPr>
        <w:br/>
        <w:t xml:space="preserve">(z.B. Gesundheitsgefährdungen, Artenschutz, Energie, Abstand, Windhöffigkeit, Pflanzen, Tiere, </w:t>
      </w:r>
      <w:r w:rsidR="00280AB3" w:rsidRPr="00270587">
        <w:rPr>
          <w:rFonts w:ascii="Calibri" w:eastAsia="Times New Roman" w:hAnsi="Calibri" w:cs="Times New Roman"/>
          <w:sz w:val="18"/>
          <w:szCs w:val="18"/>
          <w:lang w:eastAsia="de-DE"/>
        </w:rPr>
        <w:t xml:space="preserve">Wald, </w:t>
      </w:r>
      <w:r w:rsidRPr="00270587">
        <w:rPr>
          <w:rFonts w:ascii="Calibri" w:eastAsia="Times New Roman" w:hAnsi="Calibri" w:cs="Times New Roman"/>
          <w:sz w:val="18"/>
          <w:szCs w:val="18"/>
          <w:lang w:eastAsia="de-DE"/>
        </w:rPr>
        <w:t>Immobilien, Landschaft, Luftfahrt, Naherholungsgebiet, B</w:t>
      </w:r>
      <w:bookmarkStart w:id="0" w:name="_GoBack"/>
      <w:bookmarkEnd w:id="0"/>
      <w:r w:rsidRPr="00270587">
        <w:rPr>
          <w:rFonts w:ascii="Calibri" w:eastAsia="Times New Roman" w:hAnsi="Calibri" w:cs="Times New Roman"/>
          <w:sz w:val="18"/>
          <w:szCs w:val="18"/>
          <w:lang w:eastAsia="de-DE"/>
        </w:rPr>
        <w:t>oden, Wasser, Anlagentechnik, Stadtentwicklung, u</w:t>
      </w:r>
      <w:r w:rsidR="00D33E75" w:rsidRPr="00270587">
        <w:rPr>
          <w:rFonts w:ascii="Calibri" w:eastAsia="Times New Roman" w:hAnsi="Calibri" w:cs="Times New Roman"/>
          <w:sz w:val="18"/>
          <w:szCs w:val="18"/>
          <w:lang w:eastAsia="de-DE"/>
        </w:rPr>
        <w:t>.</w:t>
      </w:r>
      <w:r w:rsidRPr="00270587">
        <w:rPr>
          <w:rFonts w:ascii="Calibri" w:eastAsia="Times New Roman" w:hAnsi="Calibri" w:cs="Times New Roman"/>
          <w:sz w:val="18"/>
          <w:szCs w:val="18"/>
          <w:lang w:eastAsia="de-DE"/>
        </w:rPr>
        <w:t>v</w:t>
      </w:r>
      <w:r w:rsidR="00D33E75" w:rsidRPr="00270587">
        <w:rPr>
          <w:rFonts w:ascii="Calibri" w:eastAsia="Times New Roman" w:hAnsi="Calibri" w:cs="Times New Roman"/>
          <w:sz w:val="18"/>
          <w:szCs w:val="18"/>
          <w:lang w:eastAsia="de-DE"/>
        </w:rPr>
        <w:t>.</w:t>
      </w:r>
      <w:r w:rsidRPr="00270587">
        <w:rPr>
          <w:rFonts w:ascii="Calibri" w:eastAsia="Times New Roman" w:hAnsi="Calibri" w:cs="Times New Roman"/>
          <w:sz w:val="18"/>
          <w:szCs w:val="18"/>
          <w:lang w:eastAsia="de-DE"/>
        </w:rPr>
        <w:t>a</w:t>
      </w:r>
      <w:r w:rsidR="00D33E75" w:rsidRPr="00270587">
        <w:rPr>
          <w:rFonts w:ascii="Calibri" w:eastAsia="Times New Roman" w:hAnsi="Calibri" w:cs="Times New Roman"/>
          <w:sz w:val="18"/>
          <w:szCs w:val="18"/>
          <w:lang w:eastAsia="de-DE"/>
        </w:rPr>
        <w:t>.</w:t>
      </w:r>
      <w:r w:rsidRPr="00270587">
        <w:rPr>
          <w:rFonts w:ascii="Calibri" w:eastAsia="Times New Roman" w:hAnsi="Calibri" w:cs="Times New Roman"/>
          <w:sz w:val="18"/>
          <w:szCs w:val="18"/>
          <w:lang w:eastAsia="de-DE"/>
        </w:rPr>
        <w:t>m.</w:t>
      </w:r>
      <w:r w:rsidR="00CF3A3E" w:rsidRPr="00270587">
        <w:rPr>
          <w:rFonts w:ascii="Calibri" w:eastAsia="Times New Roman" w:hAnsi="Calibri" w:cs="Times New Roman"/>
          <w:sz w:val="18"/>
          <w:szCs w:val="18"/>
          <w:lang w:eastAsia="de-DE"/>
        </w:rPr>
        <w:br/>
        <w:t xml:space="preserve">auch sehr individuelle Argumente z.B. Anlieger mit Flurstück </w:t>
      </w:r>
      <w:proofErr w:type="spellStart"/>
      <w:r w:rsidR="00CF3A3E" w:rsidRPr="00270587">
        <w:rPr>
          <w:rFonts w:ascii="Calibri" w:eastAsia="Times New Roman" w:hAnsi="Calibri" w:cs="Times New Roman"/>
          <w:sz w:val="18"/>
          <w:szCs w:val="18"/>
          <w:lang w:eastAsia="de-DE"/>
        </w:rPr>
        <w:t>Nr</w:t>
      </w:r>
      <w:proofErr w:type="spellEnd"/>
      <w:r w:rsidR="00CF3A3E" w:rsidRPr="00270587">
        <w:rPr>
          <w:rFonts w:ascii="Calibri" w:eastAsia="Times New Roman" w:hAnsi="Calibri" w:cs="Times New Roman"/>
          <w:sz w:val="18"/>
          <w:szCs w:val="18"/>
          <w:lang w:eastAsia="de-DE"/>
        </w:rPr>
        <w:t>…. sollten eingebracht werden</w:t>
      </w:r>
      <w:r w:rsidRPr="00270587">
        <w:rPr>
          <w:rFonts w:ascii="Calibri" w:eastAsia="Times New Roman" w:hAnsi="Calibri" w:cs="Times New Roman"/>
          <w:sz w:val="18"/>
          <w:szCs w:val="18"/>
          <w:lang w:eastAsia="de-DE"/>
        </w:rPr>
        <w:t>)</w:t>
      </w:r>
      <w:r w:rsidR="00CF3A3E" w:rsidRPr="00270587">
        <w:rPr>
          <w:rFonts w:ascii="Calibri" w:eastAsia="Times New Roman" w:hAnsi="Calibri" w:cs="Times New Roman"/>
          <w:sz w:val="18"/>
          <w:szCs w:val="18"/>
          <w:lang w:eastAsia="de-DE"/>
        </w:rPr>
        <w:t>.</w:t>
      </w:r>
      <w:r w:rsidR="0040444F">
        <w:rPr>
          <w:rFonts w:ascii="Calibri" w:eastAsia="Times New Roman" w:hAnsi="Calibri" w:cs="Times New Roman"/>
          <w:sz w:val="18"/>
          <w:szCs w:val="18"/>
          <w:lang w:eastAsia="de-DE"/>
        </w:rPr>
        <w:br/>
      </w:r>
    </w:p>
    <w:p w:rsidR="007940C3" w:rsidRPr="00DA426F" w:rsidRDefault="00E2314D" w:rsidP="007940C3">
      <w:pPr>
        <w:pStyle w:val="Listenabsatz"/>
        <w:numPr>
          <w:ilvl w:val="1"/>
          <w:numId w:val="3"/>
        </w:numPr>
        <w:spacing w:line="240" w:lineRule="auto"/>
        <w:rPr>
          <w:color w:val="7030A0"/>
        </w:rPr>
      </w:pPr>
      <w:r w:rsidRPr="00DA426F">
        <w:rPr>
          <w:color w:val="7030A0"/>
        </w:rPr>
        <w:t>D</w:t>
      </w:r>
      <w:r w:rsidR="00FB51ED" w:rsidRPr="00DA426F">
        <w:rPr>
          <w:color w:val="7030A0"/>
        </w:rPr>
        <w:t>en Text/</w:t>
      </w:r>
      <w:r w:rsidR="006E71C2">
        <w:rPr>
          <w:color w:val="7030A0"/>
        </w:rPr>
        <w:t>die Argumente</w:t>
      </w:r>
      <w:r w:rsidR="00693311" w:rsidRPr="00DA426F">
        <w:rPr>
          <w:color w:val="7030A0"/>
        </w:rPr>
        <w:t xml:space="preserve"> </w:t>
      </w:r>
      <w:r w:rsidR="0040444F">
        <w:rPr>
          <w:color w:val="7030A0"/>
        </w:rPr>
        <w:t>können individuell zusammengestellt werden</w:t>
      </w:r>
      <w:r w:rsidR="0040444F">
        <w:rPr>
          <w:color w:val="7030A0"/>
        </w:rPr>
        <w:br/>
      </w:r>
      <w:r w:rsidR="00693311" w:rsidRPr="00DA426F">
        <w:rPr>
          <w:color w:val="7030A0"/>
        </w:rPr>
        <w:t xml:space="preserve">oder </w:t>
      </w:r>
      <w:r w:rsidRPr="00DA426F">
        <w:rPr>
          <w:color w:val="7030A0"/>
        </w:rPr>
        <w:br/>
      </w:r>
      <w:r w:rsidR="006E71C2">
        <w:rPr>
          <w:color w:val="7030A0"/>
        </w:rPr>
        <w:t xml:space="preserve">alternativ </w:t>
      </w:r>
      <w:r w:rsidR="00FB51ED" w:rsidRPr="00DA426F">
        <w:rPr>
          <w:color w:val="7030A0"/>
        </w:rPr>
        <w:t>Muster</w:t>
      </w:r>
      <w:r w:rsidR="0032116C" w:rsidRPr="00DA426F">
        <w:rPr>
          <w:color w:val="7030A0"/>
        </w:rPr>
        <w:t>briefe als Unterstützung nutzen</w:t>
      </w:r>
      <w:r w:rsidR="006E71C2">
        <w:rPr>
          <w:color w:val="7030A0"/>
        </w:rPr>
        <w:t>. Diese werden wir im Lauf des Januars</w:t>
      </w:r>
      <w:r w:rsidR="00E84B21" w:rsidRPr="00DA426F">
        <w:rPr>
          <w:color w:val="7030A0"/>
        </w:rPr>
        <w:t xml:space="preserve"> </w:t>
      </w:r>
      <w:r w:rsidR="00E9396F" w:rsidRPr="00DA426F">
        <w:rPr>
          <w:color w:val="7030A0"/>
        </w:rPr>
        <w:t>bereitstellen unter:</w:t>
      </w:r>
    </w:p>
    <w:p w:rsidR="00FB51ED" w:rsidRPr="006E71C2" w:rsidRDefault="00E84B21" w:rsidP="007940C3">
      <w:pPr>
        <w:pStyle w:val="Listenabsatz"/>
        <w:spacing w:line="240" w:lineRule="auto"/>
        <w:ind w:left="1080"/>
      </w:pPr>
      <w:r w:rsidRPr="006E71C2">
        <w:rPr>
          <w:color w:val="7030A0"/>
        </w:rPr>
        <w:t>www.</w:t>
      </w:r>
      <w:r w:rsidR="006E71C2" w:rsidRPr="006E71C2">
        <w:rPr>
          <w:color w:val="7030A0"/>
        </w:rPr>
        <w:t>proheimsheim.de/musterbriefe2024</w:t>
      </w:r>
    </w:p>
    <w:p w:rsidR="00586C48" w:rsidRPr="007E7D14" w:rsidRDefault="00586C48" w:rsidP="00E54DED">
      <w:pPr>
        <w:pStyle w:val="Listenabsatz"/>
        <w:spacing w:line="240" w:lineRule="auto"/>
        <w:ind w:left="1080"/>
        <w:rPr>
          <w:b/>
        </w:rPr>
      </w:pPr>
    </w:p>
    <w:p w:rsidR="00030864" w:rsidRPr="006E71C2" w:rsidRDefault="0070653B" w:rsidP="00030864">
      <w:pPr>
        <w:pStyle w:val="Listenabsatz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6E71C2">
        <w:rPr>
          <w:b/>
          <w:sz w:val="28"/>
          <w:szCs w:val="28"/>
        </w:rPr>
        <w:t xml:space="preserve">Werbung und </w:t>
      </w:r>
      <w:r w:rsidR="0040444F">
        <w:rPr>
          <w:b/>
          <w:sz w:val="28"/>
          <w:szCs w:val="28"/>
        </w:rPr>
        <w:t>Unterstützung</w:t>
      </w:r>
    </w:p>
    <w:p w:rsidR="00352293" w:rsidRPr="006E71C2" w:rsidRDefault="0015275B" w:rsidP="00352293">
      <w:pPr>
        <w:pStyle w:val="Listenabsatz"/>
        <w:numPr>
          <w:ilvl w:val="1"/>
          <w:numId w:val="3"/>
        </w:numPr>
        <w:spacing w:line="240" w:lineRule="auto"/>
      </w:pPr>
      <w:r w:rsidRPr="006E71C2">
        <w:t>Wir bitten Sie</w:t>
      </w:r>
      <w:r w:rsidR="00BE0DD1" w:rsidRPr="006E71C2">
        <w:t>,</w:t>
      </w:r>
      <w:r w:rsidRPr="006E71C2">
        <w:t xml:space="preserve"> </w:t>
      </w:r>
      <w:r w:rsidR="00352293" w:rsidRPr="006E71C2">
        <w:t xml:space="preserve">Werbung für die Aktion </w:t>
      </w:r>
      <w:r w:rsidR="00D166AD" w:rsidRPr="006E71C2">
        <w:t xml:space="preserve">(auch überörtlich) </w:t>
      </w:r>
      <w:r w:rsidR="00352293" w:rsidRPr="006E71C2">
        <w:t xml:space="preserve">zu machen und </w:t>
      </w:r>
      <w:r w:rsidRPr="006E71C2">
        <w:t>andere</w:t>
      </w:r>
      <w:r w:rsidR="008F74D7" w:rsidRPr="006E71C2">
        <w:t>n</w:t>
      </w:r>
      <w:r w:rsidRPr="006E71C2">
        <w:t xml:space="preserve"> Bürgern zu helfen, Ihre Einwendungen </w:t>
      </w:r>
      <w:r w:rsidR="00352293" w:rsidRPr="006E71C2">
        <w:t>umzusetzen (</w:t>
      </w:r>
      <w:r w:rsidR="00FE691D" w:rsidRPr="006E71C2">
        <w:t xml:space="preserve">zudem </w:t>
      </w:r>
      <w:r w:rsidR="00352293" w:rsidRPr="006E71C2">
        <w:t>Personen ohne Internet berücksichtigen!).</w:t>
      </w:r>
      <w:r w:rsidR="00C62993" w:rsidRPr="006E71C2">
        <w:br/>
      </w:r>
    </w:p>
    <w:sectPr w:rsidR="00352293" w:rsidRPr="006E71C2" w:rsidSect="00891F3D">
      <w:headerReference w:type="default" r:id="rId12"/>
      <w:pgSz w:w="11906" w:h="16838" w:code="9"/>
      <w:pgMar w:top="851" w:right="1134" w:bottom="340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4F" w:rsidRDefault="0040444F" w:rsidP="00DB793E">
      <w:pPr>
        <w:spacing w:after="0" w:line="240" w:lineRule="auto"/>
      </w:pPr>
      <w:r>
        <w:separator/>
      </w:r>
    </w:p>
  </w:endnote>
  <w:endnote w:type="continuationSeparator" w:id="0">
    <w:p w:rsidR="0040444F" w:rsidRDefault="0040444F" w:rsidP="00DB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4F" w:rsidRDefault="0040444F" w:rsidP="00DB793E">
      <w:pPr>
        <w:spacing w:after="0" w:line="240" w:lineRule="auto"/>
      </w:pPr>
      <w:r>
        <w:separator/>
      </w:r>
    </w:p>
  </w:footnote>
  <w:footnote w:type="continuationSeparator" w:id="0">
    <w:p w:rsidR="0040444F" w:rsidRDefault="0040444F" w:rsidP="00DB7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4F" w:rsidRPr="006E71C2" w:rsidRDefault="0040444F" w:rsidP="00DB793E">
    <w:pPr>
      <w:pStyle w:val="Kopfzeile"/>
      <w:rPr>
        <w:b/>
        <w:color w:val="7030A0"/>
        <w:sz w:val="28"/>
        <w:szCs w:val="28"/>
      </w:rPr>
    </w:pPr>
    <w:proofErr w:type="spellStart"/>
    <w:r>
      <w:rPr>
        <w:b/>
        <w:sz w:val="28"/>
        <w:szCs w:val="28"/>
      </w:rPr>
      <w:t>proHeimsheim</w:t>
    </w:r>
    <w:proofErr w:type="spellEnd"/>
    <w:r>
      <w:rPr>
        <w:b/>
        <w:sz w:val="28"/>
        <w:szCs w:val="28"/>
      </w:rPr>
      <w:t xml:space="preserve"> </w:t>
    </w:r>
    <w:r>
      <w:rPr>
        <w:b/>
        <w:sz w:val="28"/>
        <w:szCs w:val="28"/>
      </w:rPr>
      <w:tab/>
    </w:r>
    <w:proofErr w:type="spellStart"/>
    <w:r w:rsidRPr="006E71C2">
      <w:rPr>
        <w:b/>
        <w:color w:val="7030A0"/>
        <w:sz w:val="28"/>
        <w:szCs w:val="28"/>
      </w:rPr>
      <w:t>proMerklingen</w:t>
    </w:r>
    <w:proofErr w:type="spellEnd"/>
    <w:r w:rsidRPr="006E71C2">
      <w:rPr>
        <w:b/>
        <w:color w:val="7030A0"/>
        <w:sz w:val="28"/>
        <w:szCs w:val="28"/>
      </w:rPr>
      <w:tab/>
    </w:r>
    <w:proofErr w:type="spellStart"/>
    <w:r w:rsidRPr="006E71C2">
      <w:rPr>
        <w:b/>
        <w:color w:val="7030A0"/>
        <w:sz w:val="28"/>
        <w:szCs w:val="28"/>
      </w:rPr>
      <w:t>proPerouse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5FB"/>
    <w:multiLevelType w:val="hybridMultilevel"/>
    <w:tmpl w:val="576C4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23944"/>
    <w:multiLevelType w:val="hybridMultilevel"/>
    <w:tmpl w:val="3C5AA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85E5D"/>
    <w:multiLevelType w:val="hybridMultilevel"/>
    <w:tmpl w:val="E6A4D3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B0EE3"/>
    <w:multiLevelType w:val="hybridMultilevel"/>
    <w:tmpl w:val="767861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6E30EA"/>
    <w:multiLevelType w:val="hybridMultilevel"/>
    <w:tmpl w:val="D23253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112535"/>
    <w:multiLevelType w:val="hybridMultilevel"/>
    <w:tmpl w:val="1E7E4C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 Grassinger">
    <w15:presenceInfo w15:providerId="Windows Live" w15:userId="6c23763c56238d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98"/>
    <w:rsid w:val="0000088A"/>
    <w:rsid w:val="000249DD"/>
    <w:rsid w:val="00030864"/>
    <w:rsid w:val="00043DAC"/>
    <w:rsid w:val="0005180C"/>
    <w:rsid w:val="00052C21"/>
    <w:rsid w:val="000570A1"/>
    <w:rsid w:val="00065DC5"/>
    <w:rsid w:val="0006736A"/>
    <w:rsid w:val="00083CBC"/>
    <w:rsid w:val="00084C57"/>
    <w:rsid w:val="00087F7C"/>
    <w:rsid w:val="0009559C"/>
    <w:rsid w:val="000A3264"/>
    <w:rsid w:val="000D247E"/>
    <w:rsid w:val="000D6493"/>
    <w:rsid w:val="000E6162"/>
    <w:rsid w:val="00133068"/>
    <w:rsid w:val="00135276"/>
    <w:rsid w:val="0015275B"/>
    <w:rsid w:val="00152FC6"/>
    <w:rsid w:val="001568E0"/>
    <w:rsid w:val="00176DD0"/>
    <w:rsid w:val="001833EC"/>
    <w:rsid w:val="0019047F"/>
    <w:rsid w:val="00193D65"/>
    <w:rsid w:val="001A38BB"/>
    <w:rsid w:val="001B2301"/>
    <w:rsid w:val="001B5CFA"/>
    <w:rsid w:val="001C06FF"/>
    <w:rsid w:val="001C2493"/>
    <w:rsid w:val="001D7DC3"/>
    <w:rsid w:val="001E2C54"/>
    <w:rsid w:val="002063F7"/>
    <w:rsid w:val="0021221A"/>
    <w:rsid w:val="00212330"/>
    <w:rsid w:val="00224B72"/>
    <w:rsid w:val="0024386C"/>
    <w:rsid w:val="00252D70"/>
    <w:rsid w:val="00257FEC"/>
    <w:rsid w:val="00270587"/>
    <w:rsid w:val="00280AB3"/>
    <w:rsid w:val="002812B4"/>
    <w:rsid w:val="0028215C"/>
    <w:rsid w:val="00283FF9"/>
    <w:rsid w:val="00286D61"/>
    <w:rsid w:val="002871B9"/>
    <w:rsid w:val="00294AEB"/>
    <w:rsid w:val="002A40FD"/>
    <w:rsid w:val="002B6E2A"/>
    <w:rsid w:val="002C3211"/>
    <w:rsid w:val="002C4EE3"/>
    <w:rsid w:val="002D4974"/>
    <w:rsid w:val="002E36A6"/>
    <w:rsid w:val="002E66BC"/>
    <w:rsid w:val="00303CC8"/>
    <w:rsid w:val="0032116C"/>
    <w:rsid w:val="00322A56"/>
    <w:rsid w:val="00330088"/>
    <w:rsid w:val="0033167E"/>
    <w:rsid w:val="00332B71"/>
    <w:rsid w:val="00332C3E"/>
    <w:rsid w:val="00334202"/>
    <w:rsid w:val="00337DDB"/>
    <w:rsid w:val="0034485C"/>
    <w:rsid w:val="00352293"/>
    <w:rsid w:val="00365B15"/>
    <w:rsid w:val="003709FA"/>
    <w:rsid w:val="0037124B"/>
    <w:rsid w:val="00374B13"/>
    <w:rsid w:val="00376689"/>
    <w:rsid w:val="0038533C"/>
    <w:rsid w:val="00391274"/>
    <w:rsid w:val="00393B0A"/>
    <w:rsid w:val="003A7A8B"/>
    <w:rsid w:val="003B055F"/>
    <w:rsid w:val="003B19FB"/>
    <w:rsid w:val="003B678C"/>
    <w:rsid w:val="003C5440"/>
    <w:rsid w:val="003D232F"/>
    <w:rsid w:val="003E05C1"/>
    <w:rsid w:val="003E0B96"/>
    <w:rsid w:val="00403B0E"/>
    <w:rsid w:val="0040444F"/>
    <w:rsid w:val="00407C18"/>
    <w:rsid w:val="0041355D"/>
    <w:rsid w:val="00416F31"/>
    <w:rsid w:val="00417018"/>
    <w:rsid w:val="00426725"/>
    <w:rsid w:val="004348F3"/>
    <w:rsid w:val="00440F81"/>
    <w:rsid w:val="004435AB"/>
    <w:rsid w:val="00444FE8"/>
    <w:rsid w:val="0046036D"/>
    <w:rsid w:val="00461232"/>
    <w:rsid w:val="004633D6"/>
    <w:rsid w:val="0046587F"/>
    <w:rsid w:val="004818C9"/>
    <w:rsid w:val="00485148"/>
    <w:rsid w:val="0048520E"/>
    <w:rsid w:val="0049432C"/>
    <w:rsid w:val="00494EC0"/>
    <w:rsid w:val="00495D34"/>
    <w:rsid w:val="004A6817"/>
    <w:rsid w:val="004B424C"/>
    <w:rsid w:val="004C12F6"/>
    <w:rsid w:val="004C7249"/>
    <w:rsid w:val="004D0494"/>
    <w:rsid w:val="004E11DB"/>
    <w:rsid w:val="004E507B"/>
    <w:rsid w:val="004E7A4A"/>
    <w:rsid w:val="004F0C01"/>
    <w:rsid w:val="00520CD6"/>
    <w:rsid w:val="00540E7F"/>
    <w:rsid w:val="00586C48"/>
    <w:rsid w:val="00596F5F"/>
    <w:rsid w:val="00597158"/>
    <w:rsid w:val="005A1F5A"/>
    <w:rsid w:val="005A2D74"/>
    <w:rsid w:val="005B75F4"/>
    <w:rsid w:val="005C38EA"/>
    <w:rsid w:val="005C4EAB"/>
    <w:rsid w:val="005C729D"/>
    <w:rsid w:val="005C7875"/>
    <w:rsid w:val="005F0458"/>
    <w:rsid w:val="006125DE"/>
    <w:rsid w:val="00617948"/>
    <w:rsid w:val="006432BF"/>
    <w:rsid w:val="00653FAE"/>
    <w:rsid w:val="00654253"/>
    <w:rsid w:val="0066171B"/>
    <w:rsid w:val="00663C81"/>
    <w:rsid w:val="0069325F"/>
    <w:rsid w:val="00693311"/>
    <w:rsid w:val="006A4CBA"/>
    <w:rsid w:val="006A5A37"/>
    <w:rsid w:val="006C17B7"/>
    <w:rsid w:val="006E5CE9"/>
    <w:rsid w:val="006E71C2"/>
    <w:rsid w:val="006F460B"/>
    <w:rsid w:val="006F7BA7"/>
    <w:rsid w:val="007018DC"/>
    <w:rsid w:val="0070653B"/>
    <w:rsid w:val="00721193"/>
    <w:rsid w:val="007263FB"/>
    <w:rsid w:val="00750CF5"/>
    <w:rsid w:val="007564A6"/>
    <w:rsid w:val="00766C18"/>
    <w:rsid w:val="00773CC8"/>
    <w:rsid w:val="00776386"/>
    <w:rsid w:val="0077651E"/>
    <w:rsid w:val="00777934"/>
    <w:rsid w:val="007940C3"/>
    <w:rsid w:val="007A0ABC"/>
    <w:rsid w:val="007A6C45"/>
    <w:rsid w:val="007B1E8B"/>
    <w:rsid w:val="007B5277"/>
    <w:rsid w:val="007E40D4"/>
    <w:rsid w:val="007E7D14"/>
    <w:rsid w:val="00816135"/>
    <w:rsid w:val="00816ED4"/>
    <w:rsid w:val="00820BDF"/>
    <w:rsid w:val="00847F88"/>
    <w:rsid w:val="008571D2"/>
    <w:rsid w:val="008675DF"/>
    <w:rsid w:val="00872E54"/>
    <w:rsid w:val="008834AC"/>
    <w:rsid w:val="00891F3D"/>
    <w:rsid w:val="008B672F"/>
    <w:rsid w:val="008C5D2D"/>
    <w:rsid w:val="008F3F22"/>
    <w:rsid w:val="008F74D7"/>
    <w:rsid w:val="009045AD"/>
    <w:rsid w:val="00913468"/>
    <w:rsid w:val="009134DD"/>
    <w:rsid w:val="00914B54"/>
    <w:rsid w:val="00931B16"/>
    <w:rsid w:val="00941C1F"/>
    <w:rsid w:val="00943C10"/>
    <w:rsid w:val="00962EDD"/>
    <w:rsid w:val="009704BB"/>
    <w:rsid w:val="00992D56"/>
    <w:rsid w:val="009A1DCC"/>
    <w:rsid w:val="009B4CEE"/>
    <w:rsid w:val="009C5165"/>
    <w:rsid w:val="009C56C1"/>
    <w:rsid w:val="00A00592"/>
    <w:rsid w:val="00A1738F"/>
    <w:rsid w:val="00A17E88"/>
    <w:rsid w:val="00A370CD"/>
    <w:rsid w:val="00A437B3"/>
    <w:rsid w:val="00A60F8F"/>
    <w:rsid w:val="00A82AB5"/>
    <w:rsid w:val="00A93924"/>
    <w:rsid w:val="00A95494"/>
    <w:rsid w:val="00AA2DD1"/>
    <w:rsid w:val="00AA34E0"/>
    <w:rsid w:val="00AA5114"/>
    <w:rsid w:val="00AD3099"/>
    <w:rsid w:val="00AD54FD"/>
    <w:rsid w:val="00AE62D6"/>
    <w:rsid w:val="00B01D4B"/>
    <w:rsid w:val="00B03689"/>
    <w:rsid w:val="00B10477"/>
    <w:rsid w:val="00B30E16"/>
    <w:rsid w:val="00B3640F"/>
    <w:rsid w:val="00B52BFC"/>
    <w:rsid w:val="00B7736E"/>
    <w:rsid w:val="00B9669F"/>
    <w:rsid w:val="00BB3391"/>
    <w:rsid w:val="00BB50D5"/>
    <w:rsid w:val="00BB6F2C"/>
    <w:rsid w:val="00BC7040"/>
    <w:rsid w:val="00BD596C"/>
    <w:rsid w:val="00BE0DD1"/>
    <w:rsid w:val="00BE2154"/>
    <w:rsid w:val="00BE3913"/>
    <w:rsid w:val="00BF15CB"/>
    <w:rsid w:val="00C12AFB"/>
    <w:rsid w:val="00C33BE0"/>
    <w:rsid w:val="00C36FCD"/>
    <w:rsid w:val="00C42B0B"/>
    <w:rsid w:val="00C47507"/>
    <w:rsid w:val="00C62993"/>
    <w:rsid w:val="00C81EC1"/>
    <w:rsid w:val="00C86F07"/>
    <w:rsid w:val="00C951B9"/>
    <w:rsid w:val="00C95298"/>
    <w:rsid w:val="00CB08E0"/>
    <w:rsid w:val="00CD7294"/>
    <w:rsid w:val="00CF02E2"/>
    <w:rsid w:val="00CF3A3E"/>
    <w:rsid w:val="00CF58C2"/>
    <w:rsid w:val="00D02717"/>
    <w:rsid w:val="00D166AD"/>
    <w:rsid w:val="00D33E75"/>
    <w:rsid w:val="00D503EC"/>
    <w:rsid w:val="00D607CA"/>
    <w:rsid w:val="00D611DA"/>
    <w:rsid w:val="00D613F9"/>
    <w:rsid w:val="00D62831"/>
    <w:rsid w:val="00D64784"/>
    <w:rsid w:val="00D769B3"/>
    <w:rsid w:val="00D911A6"/>
    <w:rsid w:val="00DA426F"/>
    <w:rsid w:val="00DB048D"/>
    <w:rsid w:val="00DB793E"/>
    <w:rsid w:val="00DE1DA5"/>
    <w:rsid w:val="00E0296C"/>
    <w:rsid w:val="00E07E8F"/>
    <w:rsid w:val="00E11ADC"/>
    <w:rsid w:val="00E12E0C"/>
    <w:rsid w:val="00E2314D"/>
    <w:rsid w:val="00E31398"/>
    <w:rsid w:val="00E32E09"/>
    <w:rsid w:val="00E3496F"/>
    <w:rsid w:val="00E54DED"/>
    <w:rsid w:val="00E5641D"/>
    <w:rsid w:val="00E84B21"/>
    <w:rsid w:val="00E9396F"/>
    <w:rsid w:val="00E95C23"/>
    <w:rsid w:val="00EA61A6"/>
    <w:rsid w:val="00EB3C0B"/>
    <w:rsid w:val="00EB736A"/>
    <w:rsid w:val="00EC20DB"/>
    <w:rsid w:val="00ED28F1"/>
    <w:rsid w:val="00EF7A71"/>
    <w:rsid w:val="00F01FAA"/>
    <w:rsid w:val="00F0731D"/>
    <w:rsid w:val="00F1119A"/>
    <w:rsid w:val="00F137D4"/>
    <w:rsid w:val="00F14867"/>
    <w:rsid w:val="00F2212D"/>
    <w:rsid w:val="00F225E9"/>
    <w:rsid w:val="00F25039"/>
    <w:rsid w:val="00F26923"/>
    <w:rsid w:val="00F275E3"/>
    <w:rsid w:val="00F31193"/>
    <w:rsid w:val="00F36186"/>
    <w:rsid w:val="00F47178"/>
    <w:rsid w:val="00F5091D"/>
    <w:rsid w:val="00F60912"/>
    <w:rsid w:val="00F8176F"/>
    <w:rsid w:val="00F9346E"/>
    <w:rsid w:val="00F9517E"/>
    <w:rsid w:val="00F9671B"/>
    <w:rsid w:val="00FB51ED"/>
    <w:rsid w:val="00FE21A6"/>
    <w:rsid w:val="00F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A5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B75F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01FAA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D6283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628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793E"/>
  </w:style>
  <w:style w:type="paragraph" w:styleId="Fuzeile">
    <w:name w:val="footer"/>
    <w:basedOn w:val="Standard"/>
    <w:link w:val="FuzeileZchn"/>
    <w:uiPriority w:val="99"/>
    <w:unhideWhenUsed/>
    <w:rsid w:val="00DB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793E"/>
  </w:style>
  <w:style w:type="character" w:styleId="BesuchterHyperlink">
    <w:name w:val="FollowedHyperlink"/>
    <w:basedOn w:val="Absatz-Standardschriftart"/>
    <w:uiPriority w:val="99"/>
    <w:semiHidden/>
    <w:unhideWhenUsed/>
    <w:rsid w:val="00C12A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A5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B75F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01FAA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D6283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628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793E"/>
  </w:style>
  <w:style w:type="paragraph" w:styleId="Fuzeile">
    <w:name w:val="footer"/>
    <w:basedOn w:val="Standard"/>
    <w:link w:val="FuzeileZchn"/>
    <w:uiPriority w:val="99"/>
    <w:unhideWhenUsed/>
    <w:rsid w:val="00DB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793E"/>
  </w:style>
  <w:style w:type="character" w:styleId="BesuchterHyperlink">
    <w:name w:val="FollowedHyperlink"/>
    <w:basedOn w:val="Absatz-Standardschriftart"/>
    <w:uiPriority w:val="99"/>
    <w:semiHidden/>
    <w:unhideWhenUsed/>
    <w:rsid w:val="00C12A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9384">
                      <w:marLeft w:val="0"/>
                      <w:marRight w:val="4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denergie@region-stuttgart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gion-stuttgart.org/fileadmin/Verband_Region_Stuttgart/Verband_Allgemein/Dokumente/03-Umweltbericht-Anhang_Steckbriefe_und_Bewertungskarten.pdf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region-stuttgart.org/fileadmin/Verband_Region_Stuttgart/Verband_Allgemein/Dokumente/02-Neu_Kartendarstellungen_Regionalplan-Teilfortschreibung_Windkraft_Anlage_2_Sitzungsvorlage-R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teiligung-regionalplan.de/region-stuttgart_wind/beteiligung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Braun</cp:lastModifiedBy>
  <cp:revision>82</cp:revision>
  <cp:lastPrinted>2017-12-06T22:20:00Z</cp:lastPrinted>
  <dcterms:created xsi:type="dcterms:W3CDTF">2018-03-10T08:17:00Z</dcterms:created>
  <dcterms:modified xsi:type="dcterms:W3CDTF">2023-12-31T15:22:00Z</dcterms:modified>
</cp:coreProperties>
</file>